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lineRule="auto" w:line="240" w:before="0" w:after="0"/>
        <w:jc w:val="right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>………………………………………</w:t>
      </w: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>.</w:t>
      </w:r>
    </w:p>
    <w:p>
      <w:pPr>
        <w:pStyle w:val="Normal"/>
        <w:suppressAutoHyphens w:val="false"/>
        <w:spacing w:lineRule="auto" w:line="360" w:before="0" w:after="0"/>
        <w:jc w:val="left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lineRule="auto" w:line="360" w:before="0" w:after="0"/>
        <w:jc w:val="left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>Ja, niżej podpisany/na ……………………………………………... oświadczam, że</w:t>
        <w:br/>
        <w:t>zapoznałem/łam się z treścią regulaminu obowiązującego w czasie trwania projektu</w:t>
        <w:br/>
      </w: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 xml:space="preserve">partnerskiego </w:t>
      </w: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>„LUS”- Lokalne Usługi Społeczne w powiecie konińskim, współfinansowanego przez Uni</w:t>
      </w: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 xml:space="preserve">ę </w:t>
      </w: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>Europejską w ramach Europejskiego Funduszu Społecznego.</w:t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false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>…………………</w:t>
      </w: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>.………………………..</w:t>
      </w:r>
    </w:p>
    <w:p>
      <w:pPr>
        <w:pStyle w:val="Normal"/>
        <w:suppressAutoHyphens w:val="false"/>
        <w:spacing w:lineRule="auto" w:line="240" w:before="0" w:after="0"/>
        <w:jc w:val="right"/>
        <w:rPr/>
      </w:pPr>
      <w:bookmarkStart w:id="0" w:name="_GoBack"/>
      <w:bookmarkEnd w:id="0"/>
      <w:r>
        <w:rPr>
          <w:rFonts w:cs="Times New Roman" w:ascii="Times New Roman" w:hAnsi="Times New Roman"/>
          <w:color w:val="000000"/>
          <w:sz w:val="18"/>
          <w:szCs w:val="18"/>
          <w:lang w:val="pl-PL"/>
        </w:rPr>
        <w:tab/>
        <w:tab/>
        <w:tab/>
        <w:tab/>
        <w:tab/>
        <w:tab/>
        <w:tab/>
        <w:t>czytelny podpis uczestnika/uczestniczki projektu</w:t>
      </w: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ab/>
        <w:tab/>
        <w:tab/>
        <w:tab/>
        <w:tab/>
        <w:tab/>
        <w:tab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34050" cy="571500"/>
          <wp:effectExtent l="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  <w:p>
    <w:pPr>
      <w:pStyle w:val="Gwka"/>
      <w:jc w:val="center"/>
      <w:rPr/>
    </w:pPr>
    <w:r>
      <w:rPr/>
      <w:t>„</w:t>
    </w:r>
    <w:r>
      <w:rPr/>
      <w:t>LUS” – Lokalne Usługi Społeczne w powiecie konińskim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Gwka"/>
    <w:pPr>
      <w:outlineLvl w:val="0"/>
    </w:pPr>
    <w:rPr/>
  </w:style>
  <w:style w:type="paragraph" w:styleId="Nagwek2">
    <w:name w:val="Nagłówek 2"/>
    <w:basedOn w:val="Gwka"/>
    <w:pPr>
      <w:outlineLvl w:val="1"/>
    </w:pPr>
    <w:rPr/>
  </w:style>
  <w:style w:type="paragraph" w:styleId="Nagwek3">
    <w:name w:val="Nagłówek 3"/>
    <w:basedOn w:val="Gwka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5614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5614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76e2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 w:customStyle="1">
    <w:name w:val="Główka"/>
    <w:basedOn w:val="Normal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ygnatura">
    <w:name w:val="Sygnatur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Stopka"/>
    <w:basedOn w:val="Normal"/>
    <w:link w:val="StopkaZnak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ytaty" w:customStyle="1">
    <w:name w:val="Cytaty"/>
    <w:basedOn w:val="Normal"/>
    <w:qFormat/>
    <w:pPr/>
    <w:rPr/>
  </w:style>
  <w:style w:type="paragraph" w:styleId="Tytu">
    <w:name w:val="Tytuł"/>
    <w:basedOn w:val="Gwka"/>
    <w:pPr/>
    <w:rPr/>
  </w:style>
  <w:style w:type="paragraph" w:styleId="Podtytu">
    <w:name w:val="Podtytuł"/>
    <w:basedOn w:val="Gwka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76e2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LibreOffice/4.4.5.2$Windows_x86 LibreOffice_project/a22f674fd25a3b6f45bdebf25400ed2adff0ff99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2016-10-24T11:32:00Z</dcterms:created>
  <dc:creator>Karolina Pawlowska</dc:creator>
  <dc:language>pl-PL</dc:language>
  <cp:lastPrinted>2017-01-04T13:22:00Z</cp:lastPrinted>
  <dcterms:modified xsi:type="dcterms:W3CDTF">2017-02-13T09:20:36Z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